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E" w:rsidRDefault="00C83818" w:rsidP="00C83818">
      <w:pPr>
        <w:jc w:val="center"/>
      </w:pPr>
      <w:r>
        <w:t>Harmful Algal Bloom (HAB) Modeling Lab</w:t>
      </w:r>
    </w:p>
    <w:p w:rsidR="00C83818" w:rsidRDefault="00C83818" w:rsidP="00C83818">
      <w:r>
        <w:t>Name</w:t>
      </w:r>
      <w:proofErr w:type="gramStart"/>
      <w:r>
        <w:t>:_</w:t>
      </w:r>
      <w:proofErr w:type="gramEnd"/>
      <w:r>
        <w:t>_______________________________ Date:_______________________ Class:_____</w:t>
      </w:r>
    </w:p>
    <w:p w:rsidR="00C83818" w:rsidRDefault="00C83818" w:rsidP="00C83818">
      <w:pPr>
        <w:jc w:val="both"/>
      </w:pPr>
      <w:r>
        <w:t xml:space="preserve">Materials: 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  <w:sectPr w:rsidR="00C83818" w:rsidSect="00790A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lastRenderedPageBreak/>
        <w:t>Clear 10oz plastic cup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t>Small 2oz cups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t>Brown sugar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t>Corn syrup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lastRenderedPageBreak/>
        <w:t>Vegetable oil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t xml:space="preserve">Water 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proofErr w:type="spellStart"/>
      <w:r>
        <w:t>Sweedish</w:t>
      </w:r>
      <w:proofErr w:type="spellEnd"/>
      <w:r>
        <w:t xml:space="preserve"> fish </w:t>
      </w:r>
    </w:p>
    <w:p w:rsidR="00C83818" w:rsidRDefault="00C83818" w:rsidP="00C83818">
      <w:pPr>
        <w:pStyle w:val="ListParagraph"/>
        <w:numPr>
          <w:ilvl w:val="0"/>
          <w:numId w:val="1"/>
        </w:numPr>
        <w:jc w:val="both"/>
      </w:pPr>
      <w:r>
        <w:t xml:space="preserve">Green sugar crystals </w:t>
      </w:r>
    </w:p>
    <w:p w:rsidR="00C83818" w:rsidRDefault="00C83818" w:rsidP="00C83818">
      <w:pPr>
        <w:jc w:val="both"/>
        <w:sectPr w:rsidR="00C83818" w:rsidSect="00C838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3818" w:rsidRDefault="00C83818" w:rsidP="00C83818">
      <w:pPr>
        <w:jc w:val="both"/>
      </w:pPr>
      <w:r>
        <w:lastRenderedPageBreak/>
        <w:t xml:space="preserve">Directions: 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>Add about 2 tablespoons of brown sugar to clear plastic cup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 xml:space="preserve">Top with 2 tbsp. of corn syrup (this is your benthic zone-the sand is covered with the “ooze” of decaying organisms 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 xml:space="preserve">Add 2 </w:t>
      </w:r>
      <w:proofErr w:type="spellStart"/>
      <w:r>
        <w:t>sweedish</w:t>
      </w:r>
      <w:proofErr w:type="spellEnd"/>
      <w:r>
        <w:t xml:space="preserve"> fish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>Add about 6oz of water to cup – this is your pelagic zone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 xml:space="preserve">Add about 2 </w:t>
      </w:r>
      <w:proofErr w:type="spellStart"/>
      <w:r>
        <w:t>tbsp</w:t>
      </w:r>
      <w:proofErr w:type="spellEnd"/>
      <w:r>
        <w:t xml:space="preserve"> of vegetable oil – this is your photic zone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>Sprinkle about a ½ tsp of green sugar crystals onto photic zone- the</w:t>
      </w:r>
      <w:r w:rsidR="001E6A92">
        <w:t>se crystals are your phytoplankt</w:t>
      </w:r>
      <w:r>
        <w:t>on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>Now: Add a heaping tsp of green crystals</w:t>
      </w:r>
    </w:p>
    <w:p w:rsidR="00C83818" w:rsidRDefault="00C83818" w:rsidP="00C83818">
      <w:pPr>
        <w:pStyle w:val="ListParagraph"/>
        <w:numPr>
          <w:ilvl w:val="0"/>
          <w:numId w:val="2"/>
        </w:numPr>
        <w:jc w:val="both"/>
      </w:pPr>
      <w:r>
        <w:t xml:space="preserve">They adhere to each other and sink –this is a harmful algae bloom- the goo now covers the benthic organisms, harming them, and bacteria are now consuming the phytoplankton depleting the oxygen supply of the water leading to a hypoxic event </w:t>
      </w:r>
    </w:p>
    <w:p w:rsidR="00C83818" w:rsidRDefault="00C83818" w:rsidP="00C838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586606" cy="3619500"/>
            <wp:effectExtent l="19050" t="0" r="44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66" cy="36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8" w:rsidRDefault="00C83818" w:rsidP="00C83818">
      <w:pPr>
        <w:pStyle w:val="ListParagraph"/>
        <w:jc w:val="center"/>
      </w:pPr>
      <w:r>
        <w:lastRenderedPageBreak/>
        <w:t xml:space="preserve">Questions: </w:t>
      </w:r>
    </w:p>
    <w:p w:rsidR="006F6A37" w:rsidRDefault="00C83818" w:rsidP="00C83818">
      <w:pPr>
        <w:pStyle w:val="ListParagraph"/>
        <w:numPr>
          <w:ilvl w:val="0"/>
          <w:numId w:val="3"/>
        </w:numPr>
      </w:pPr>
      <w:r>
        <w:t>What are algae blooms?</w:t>
      </w:r>
    </w:p>
    <w:p w:rsidR="006F6A37" w:rsidRDefault="006F6A37" w:rsidP="006F6A37">
      <w:pPr>
        <w:pStyle w:val="ListParagraph"/>
        <w:ind w:left="1440"/>
      </w:pPr>
    </w:p>
    <w:p w:rsidR="006F6A37" w:rsidRDefault="006F6A37" w:rsidP="006F6A37">
      <w:pPr>
        <w:pStyle w:val="ListParagraph"/>
        <w:ind w:left="1440"/>
      </w:pPr>
    </w:p>
    <w:p w:rsidR="006F6A37" w:rsidRDefault="006F6A37" w:rsidP="006F6A37">
      <w:pPr>
        <w:pStyle w:val="ListParagraph"/>
        <w:ind w:left="1440"/>
      </w:pPr>
    </w:p>
    <w:p w:rsidR="00C83818" w:rsidRDefault="00C83818" w:rsidP="00C83818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eutra</w:t>
      </w:r>
      <w:r w:rsidR="006F6A37">
        <w:t>phication</w:t>
      </w:r>
      <w:proofErr w:type="spellEnd"/>
      <w:r w:rsidR="006F6A37">
        <w:t>?</w:t>
      </w:r>
      <w:r>
        <w:t xml:space="preserve"> </w:t>
      </w:r>
    </w:p>
    <w:p w:rsidR="008766C8" w:rsidRDefault="008766C8" w:rsidP="008766C8"/>
    <w:p w:rsidR="008766C8" w:rsidRDefault="008766C8" w:rsidP="008766C8"/>
    <w:p w:rsidR="00C83818" w:rsidRDefault="006F6A37" w:rsidP="00C83818">
      <w:pPr>
        <w:pStyle w:val="ListParagraph"/>
        <w:numPr>
          <w:ilvl w:val="0"/>
          <w:numId w:val="3"/>
        </w:numPr>
      </w:pPr>
      <w:r>
        <w:t>What causes an increase in the phytoplankton population?</w:t>
      </w:r>
    </w:p>
    <w:p w:rsidR="008766C8" w:rsidRDefault="008766C8" w:rsidP="008766C8"/>
    <w:p w:rsidR="008766C8" w:rsidRDefault="008766C8" w:rsidP="008766C8"/>
    <w:p w:rsidR="006F6A37" w:rsidRDefault="006F6A37" w:rsidP="006F6A37">
      <w:pPr>
        <w:pStyle w:val="ListParagraph"/>
        <w:numPr>
          <w:ilvl w:val="0"/>
          <w:numId w:val="3"/>
        </w:numPr>
      </w:pPr>
      <w:r>
        <w:t xml:space="preserve">What is a hypoxic event? </w:t>
      </w:r>
    </w:p>
    <w:p w:rsidR="008766C8" w:rsidRDefault="008766C8" w:rsidP="008766C8"/>
    <w:p w:rsidR="008766C8" w:rsidRDefault="008766C8" w:rsidP="008766C8"/>
    <w:p w:rsidR="006F6A37" w:rsidRDefault="006F6A37" w:rsidP="00C83818">
      <w:pPr>
        <w:pStyle w:val="ListParagraph"/>
        <w:numPr>
          <w:ilvl w:val="0"/>
          <w:numId w:val="3"/>
        </w:numPr>
      </w:pPr>
      <w:r>
        <w:t>What is the amount of dissolved oxygen that defines a hypoxic event?</w:t>
      </w:r>
    </w:p>
    <w:p w:rsidR="00162885" w:rsidRDefault="00162885" w:rsidP="00162885"/>
    <w:p w:rsidR="00162885" w:rsidRDefault="00162885" w:rsidP="00162885"/>
    <w:p w:rsidR="00162885" w:rsidRDefault="00162885" w:rsidP="00162885"/>
    <w:p w:rsidR="00162885" w:rsidRDefault="00162885" w:rsidP="00C83818">
      <w:pPr>
        <w:pStyle w:val="ListParagraph"/>
        <w:numPr>
          <w:ilvl w:val="0"/>
          <w:numId w:val="3"/>
        </w:numPr>
      </w:pPr>
      <w:r>
        <w:t xml:space="preserve">How does </w:t>
      </w:r>
      <w:proofErr w:type="spellStart"/>
      <w:r>
        <w:t>eutriphication</w:t>
      </w:r>
      <w:proofErr w:type="spellEnd"/>
      <w:r>
        <w:t xml:space="preserve"> relate to primary productivity? </w:t>
      </w:r>
    </w:p>
    <w:p w:rsidR="006F6A37" w:rsidRDefault="006F6A37" w:rsidP="00162885"/>
    <w:p w:rsidR="008766C8" w:rsidRDefault="008766C8" w:rsidP="008766C8"/>
    <w:p w:rsidR="008766C8" w:rsidRDefault="008766C8" w:rsidP="008766C8"/>
    <w:p w:rsidR="008766C8" w:rsidRDefault="008766C8" w:rsidP="008766C8"/>
    <w:p w:rsidR="006F6A37" w:rsidRDefault="0040511E" w:rsidP="00C83818">
      <w:pPr>
        <w:pStyle w:val="ListParagraph"/>
        <w:numPr>
          <w:ilvl w:val="0"/>
          <w:numId w:val="3"/>
        </w:numPr>
      </w:pPr>
      <w:r>
        <w:t>Examine the diagram on the first page. Describe what happens in each of the ocean zones.</w:t>
      </w:r>
      <w:bookmarkStart w:id="0" w:name="_GoBack"/>
      <w:bookmarkEnd w:id="0"/>
    </w:p>
    <w:sectPr w:rsidR="006F6A37" w:rsidSect="00C838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47"/>
    <w:multiLevelType w:val="hybridMultilevel"/>
    <w:tmpl w:val="86E21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4C0DF9"/>
    <w:multiLevelType w:val="hybridMultilevel"/>
    <w:tmpl w:val="7E78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4FF1"/>
    <w:multiLevelType w:val="hybridMultilevel"/>
    <w:tmpl w:val="09B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8"/>
    <w:rsid w:val="00162885"/>
    <w:rsid w:val="001E6A92"/>
    <w:rsid w:val="0040511E"/>
    <w:rsid w:val="006F6A37"/>
    <w:rsid w:val="00790ABE"/>
    <w:rsid w:val="008766C8"/>
    <w:rsid w:val="00A573F2"/>
    <w:rsid w:val="00C83818"/>
    <w:rsid w:val="00C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RSD13 User</cp:lastModifiedBy>
  <cp:revision>4</cp:revision>
  <dcterms:created xsi:type="dcterms:W3CDTF">2012-09-07T12:10:00Z</dcterms:created>
  <dcterms:modified xsi:type="dcterms:W3CDTF">2015-09-16T18:25:00Z</dcterms:modified>
</cp:coreProperties>
</file>