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62" w:rsidRPr="00074D8D" w:rsidRDefault="00EF4562">
      <w:pPr>
        <w:rPr>
          <w:rFonts w:ascii="Arial" w:hAnsi="Arial" w:cs="Arial"/>
          <w:sz w:val="24"/>
          <w:szCs w:val="24"/>
        </w:rPr>
      </w:pPr>
      <w:r w:rsidRPr="00074D8D">
        <w:rPr>
          <w:rFonts w:ascii="Arial" w:hAnsi="Arial" w:cs="Arial"/>
          <w:sz w:val="24"/>
          <w:szCs w:val="24"/>
        </w:rPr>
        <w:t>Graphing Classwork</w:t>
      </w:r>
    </w:p>
    <w:p w:rsidR="00EF4562" w:rsidRPr="00074D8D" w:rsidRDefault="00EF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graphs for the three</w:t>
      </w:r>
      <w:r w:rsidRPr="00074D8D">
        <w:rPr>
          <w:rFonts w:ascii="Arial" w:hAnsi="Arial" w:cs="Arial"/>
          <w:sz w:val="24"/>
          <w:szCs w:val="24"/>
        </w:rPr>
        <w:t xml:space="preserve"> data sets using graph paper.</w:t>
      </w:r>
      <w:r>
        <w:rPr>
          <w:rFonts w:ascii="Arial" w:hAnsi="Arial" w:cs="Arial"/>
          <w:sz w:val="24"/>
          <w:szCs w:val="24"/>
        </w:rPr>
        <w:t xml:space="preserve"> Graphs should be ½ </w:t>
      </w:r>
      <w:proofErr w:type="gramStart"/>
      <w:r>
        <w:rPr>
          <w:rFonts w:ascii="Arial" w:hAnsi="Arial" w:cs="Arial"/>
          <w:sz w:val="24"/>
          <w:szCs w:val="24"/>
        </w:rPr>
        <w:t>page</w:t>
      </w:r>
      <w:proofErr w:type="gramEnd"/>
      <w:r>
        <w:rPr>
          <w:rFonts w:ascii="Arial" w:hAnsi="Arial" w:cs="Arial"/>
          <w:sz w:val="24"/>
          <w:szCs w:val="24"/>
        </w:rPr>
        <w:t xml:space="preserve"> each.</w:t>
      </w:r>
      <w:r w:rsidR="00E8748E">
        <w:rPr>
          <w:rFonts w:ascii="Arial" w:hAnsi="Arial" w:cs="Arial"/>
          <w:sz w:val="24"/>
          <w:szCs w:val="24"/>
        </w:rPr>
        <w:t xml:space="preserve"> Be sure to include titles for each graph number</w:t>
      </w:r>
      <w:bookmarkStart w:id="0" w:name="_GoBack"/>
      <w:bookmarkEnd w:id="0"/>
      <w:r w:rsidR="00E8748E">
        <w:rPr>
          <w:rFonts w:ascii="Arial" w:hAnsi="Arial" w:cs="Arial"/>
          <w:sz w:val="24"/>
          <w:szCs w:val="24"/>
        </w:rPr>
        <w:t xml:space="preserve"> and axis labels. </w:t>
      </w:r>
    </w:p>
    <w:p w:rsidR="00EF4562" w:rsidRPr="00074D8D" w:rsidRDefault="00EF4562">
      <w:pPr>
        <w:rPr>
          <w:rFonts w:ascii="Arial" w:hAnsi="Arial" w:cs="Arial"/>
          <w:sz w:val="24"/>
          <w:szCs w:val="24"/>
        </w:rPr>
      </w:pPr>
      <w:proofErr w:type="gramStart"/>
      <w:r w:rsidRPr="00074D8D">
        <w:rPr>
          <w:rFonts w:ascii="Arial" w:hAnsi="Arial" w:cs="Arial"/>
          <w:sz w:val="24"/>
          <w:szCs w:val="24"/>
        </w:rPr>
        <w:t>Graph 1.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1463"/>
      </w:tblGrid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Amount of sugar (percent)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Ketchup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Peanut Butter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Chocolate Bar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33.2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Ice Cream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21.4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Cake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30.3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Soda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28.9</w:t>
            </w:r>
          </w:p>
        </w:tc>
      </w:tr>
      <w:tr w:rsidR="00EF4562" w:rsidRPr="00074D8D" w:rsidTr="00074D8D">
        <w:tc>
          <w:tcPr>
            <w:tcW w:w="206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Cracker</w:t>
            </w:r>
          </w:p>
        </w:tc>
        <w:tc>
          <w:tcPr>
            <w:tcW w:w="146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11.8</w:t>
            </w:r>
          </w:p>
        </w:tc>
      </w:tr>
    </w:tbl>
    <w:p w:rsidR="00EF4562" w:rsidRPr="00074D8D" w:rsidRDefault="00EF4562">
      <w:pPr>
        <w:rPr>
          <w:rFonts w:ascii="Arial" w:hAnsi="Arial" w:cs="Arial"/>
          <w:sz w:val="24"/>
          <w:szCs w:val="24"/>
        </w:rPr>
      </w:pPr>
    </w:p>
    <w:p w:rsidR="00EF4562" w:rsidRPr="00074D8D" w:rsidRDefault="00EF4562">
      <w:pPr>
        <w:rPr>
          <w:rFonts w:ascii="Arial" w:hAnsi="Arial" w:cs="Arial"/>
          <w:sz w:val="24"/>
          <w:szCs w:val="24"/>
        </w:rPr>
      </w:pPr>
      <w:r w:rsidRPr="00074D8D">
        <w:rPr>
          <w:rFonts w:ascii="Arial" w:hAnsi="Arial" w:cs="Arial"/>
          <w:sz w:val="24"/>
          <w:szCs w:val="24"/>
        </w:rPr>
        <w:t>Graph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2093"/>
      </w:tblGrid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Age (years)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Maximum Running Speed (m/s)</w:t>
            </w:r>
          </w:p>
        </w:tc>
      </w:tr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F4562" w:rsidRPr="00074D8D" w:rsidTr="00074D8D">
        <w:tc>
          <w:tcPr>
            <w:tcW w:w="1975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093" w:type="dxa"/>
          </w:tcPr>
          <w:p w:rsidR="00EF4562" w:rsidRPr="00074D8D" w:rsidRDefault="00EF4562" w:rsidP="00B544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74D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EF4562" w:rsidRDefault="00EF4562">
      <w:pPr>
        <w:rPr>
          <w:rFonts w:ascii="Arial" w:hAnsi="Arial" w:cs="Arial"/>
          <w:sz w:val="24"/>
          <w:szCs w:val="24"/>
        </w:rPr>
      </w:pPr>
    </w:p>
    <w:p w:rsidR="00EF4562" w:rsidRDefault="00EF45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Graph 3 (challenge)</w:t>
      </w:r>
    </w:p>
    <w:p w:rsidR="00EF4562" w:rsidRDefault="00EF4562" w:rsidP="0007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 growth: flower buds each week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1530"/>
        <w:gridCol w:w="1530"/>
      </w:tblGrid>
      <w:tr w:rsidR="00EF4562" w:rsidRPr="00336505" w:rsidTr="00B60984">
        <w:tc>
          <w:tcPr>
            <w:tcW w:w="1728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Mums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Begonias</w:t>
            </w:r>
          </w:p>
        </w:tc>
      </w:tr>
      <w:tr w:rsidR="00EF4562" w:rsidRPr="00336505" w:rsidTr="00B60984">
        <w:tc>
          <w:tcPr>
            <w:tcW w:w="1728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4562" w:rsidRPr="00336505" w:rsidTr="00B60984">
        <w:tc>
          <w:tcPr>
            <w:tcW w:w="1728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4562" w:rsidRPr="00336505" w:rsidTr="00B60984">
        <w:tc>
          <w:tcPr>
            <w:tcW w:w="1728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EF4562" w:rsidRPr="00336505" w:rsidRDefault="00EF4562" w:rsidP="00B6098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650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EF4562" w:rsidRPr="00074D8D" w:rsidRDefault="00EF4562">
      <w:pPr>
        <w:rPr>
          <w:rFonts w:ascii="Arial" w:hAnsi="Arial" w:cs="Arial"/>
          <w:sz w:val="24"/>
          <w:szCs w:val="24"/>
        </w:rPr>
      </w:pPr>
    </w:p>
    <w:sectPr w:rsidR="00EF4562" w:rsidRPr="00074D8D" w:rsidSect="00C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B7"/>
    <w:rsid w:val="00074D8D"/>
    <w:rsid w:val="00336505"/>
    <w:rsid w:val="003855D6"/>
    <w:rsid w:val="00565C6D"/>
    <w:rsid w:val="00B544F5"/>
    <w:rsid w:val="00B60984"/>
    <w:rsid w:val="00CF71C0"/>
    <w:rsid w:val="00D24FC4"/>
    <w:rsid w:val="00DF4246"/>
    <w:rsid w:val="00E8748E"/>
    <w:rsid w:val="00EF4562"/>
    <w:rsid w:val="00F3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C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5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Taber</dc:creator>
  <cp:keywords/>
  <dc:description/>
  <cp:lastModifiedBy>RSD13 User</cp:lastModifiedBy>
  <cp:revision>5</cp:revision>
  <dcterms:created xsi:type="dcterms:W3CDTF">2014-08-31T23:18:00Z</dcterms:created>
  <dcterms:modified xsi:type="dcterms:W3CDTF">2015-08-31T02:30:00Z</dcterms:modified>
</cp:coreProperties>
</file>